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071B" w14:textId="77777777" w:rsidR="005003B1" w:rsidRPr="00BF7F8C" w:rsidRDefault="005003B1" w:rsidP="005003B1">
      <w:pPr>
        <w:spacing w:after="0" w:line="0" w:lineRule="atLeast"/>
        <w:jc w:val="center"/>
        <w:rPr>
          <w:rFonts w:ascii="Book Antiqua" w:eastAsia="Times New Roman" w:hAnsi="Book Antiqua" w:cs="Times New Roman"/>
          <w:b/>
          <w:bCs/>
          <w:kern w:val="0"/>
          <w:sz w:val="56"/>
          <w:szCs w:val="56"/>
          <w:lang w:val="en-US"/>
          <w14:ligatures w14:val="none"/>
        </w:rPr>
      </w:pPr>
      <w:r w:rsidRPr="00BF7F8C">
        <w:rPr>
          <w:rFonts w:ascii="Book Antiqua" w:eastAsia="Times New Roman" w:hAnsi="Book Antiqua" w:cs="Times New Roman"/>
          <w:b/>
          <w:bCs/>
          <w:kern w:val="0"/>
          <w:sz w:val="56"/>
          <w:szCs w:val="56"/>
          <w:lang w:val="en-US"/>
          <w14:ligatures w14:val="none"/>
        </w:rPr>
        <w:t>D.A.V. PUBLIC SCHOOL</w:t>
      </w:r>
    </w:p>
    <w:p w14:paraId="3DD237B4" w14:textId="77777777" w:rsidR="005003B1" w:rsidRPr="00BF7F8C" w:rsidRDefault="005003B1" w:rsidP="005003B1">
      <w:pPr>
        <w:spacing w:after="0" w:line="0" w:lineRule="atLeast"/>
        <w:jc w:val="center"/>
        <w:rPr>
          <w:rFonts w:ascii="Book Antiqua" w:eastAsia="Times New Roman" w:hAnsi="Book Antiqua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BF7F8C">
        <w:rPr>
          <w:rFonts w:ascii="Book Antiqua" w:eastAsia="Times New Roman" w:hAnsi="Book Antiqua" w:cs="Times New Roman"/>
          <w:b/>
          <w:kern w:val="0"/>
          <w:sz w:val="28"/>
          <w:szCs w:val="28"/>
          <w:lang w:val="en-US"/>
          <w14:ligatures w14:val="none"/>
        </w:rPr>
        <w:t>GEVRA PROJECT, DIST. – KORBA (C.G.)</w:t>
      </w:r>
    </w:p>
    <w:p w14:paraId="44AFC444" w14:textId="77777777" w:rsidR="005003B1" w:rsidRPr="00BF7F8C" w:rsidRDefault="005003B1" w:rsidP="005003B1">
      <w:pPr>
        <w:spacing w:after="0" w:line="0" w:lineRule="atLeast"/>
        <w:jc w:val="center"/>
        <w:rPr>
          <w:rFonts w:ascii="Book Antiqua" w:eastAsia="Times New Roman" w:hAnsi="Book Antiqua" w:cs="Times New Roman"/>
          <w:b/>
          <w:kern w:val="0"/>
          <w:sz w:val="24"/>
          <w:szCs w:val="24"/>
          <w:lang w:val="en-US"/>
          <w14:ligatures w14:val="none"/>
        </w:rPr>
      </w:pPr>
      <w:r w:rsidRPr="00BF7F8C">
        <w:rPr>
          <w:rFonts w:ascii="Book Antiqua" w:eastAsia="Times New Roman" w:hAnsi="Book Antiqua" w:cs="Times New Roman"/>
          <w:b/>
          <w:kern w:val="0"/>
          <w:sz w:val="24"/>
          <w:szCs w:val="24"/>
          <w:lang w:val="en-US"/>
          <w14:ligatures w14:val="none"/>
        </w:rPr>
        <w:t>(Affiliated to Central Board of Secondary Education New Delhi No. 3330015)</w:t>
      </w:r>
    </w:p>
    <w:p w14:paraId="26094750" w14:textId="77777777" w:rsidR="005003B1" w:rsidRPr="00BF7F8C" w:rsidRDefault="005003B1" w:rsidP="005003B1">
      <w:pPr>
        <w:spacing w:after="0" w:line="0" w:lineRule="atLeast"/>
        <w:jc w:val="center"/>
        <w:rPr>
          <w:rFonts w:ascii="Book Antiqua" w:eastAsia="Times New Roman" w:hAnsi="Book Antiqua" w:cs="Times New Roman"/>
          <w:kern w:val="0"/>
          <w:sz w:val="24"/>
          <w:szCs w:val="24"/>
          <w:lang w:val="en-US"/>
          <w14:ligatures w14:val="none"/>
        </w:rPr>
      </w:pPr>
      <w:r w:rsidRPr="00BF7F8C">
        <w:rPr>
          <w:rFonts w:ascii="Book Antiqua" w:eastAsia="Times New Roman" w:hAnsi="Book Antiqua" w:cs="Times New Roman"/>
          <w:b/>
          <w:kern w:val="0"/>
          <w:sz w:val="24"/>
          <w:szCs w:val="24"/>
          <w:lang w:val="en-US"/>
          <w14:ligatures w14:val="none"/>
        </w:rPr>
        <w:t>Under the Management of</w:t>
      </w:r>
      <w:r w:rsidRPr="00BF7F8C">
        <w:rPr>
          <w:rFonts w:ascii="Book Antiqua" w:eastAsia="Times New Roman" w:hAnsi="Book Antiqua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F7F8C">
        <w:rPr>
          <w:rFonts w:ascii="Book Antiqua" w:eastAsia="Times New Roman" w:hAnsi="Book Antiqua" w:cs="Times New Roman"/>
          <w:b/>
          <w:kern w:val="0"/>
          <w:sz w:val="24"/>
          <w:szCs w:val="24"/>
          <w:lang w:val="en-US"/>
          <w14:ligatures w14:val="none"/>
        </w:rPr>
        <w:t>D.A.V. College Managing Committee,</w:t>
      </w:r>
      <w:r w:rsidRPr="00BF7F8C">
        <w:rPr>
          <w:rFonts w:ascii="Book Antiqua" w:eastAsia="Times New Roman" w:hAnsi="Book Antiqua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F7F8C">
        <w:rPr>
          <w:rFonts w:ascii="Book Antiqua" w:eastAsia="Times New Roman" w:hAnsi="Book Antiqua" w:cs="Times New Roman"/>
          <w:b/>
          <w:kern w:val="0"/>
          <w:sz w:val="24"/>
          <w:szCs w:val="24"/>
          <w:lang w:val="en-US"/>
          <w14:ligatures w14:val="none"/>
        </w:rPr>
        <w:t>New Delhi</w:t>
      </w:r>
    </w:p>
    <w:p w14:paraId="4D017D09" w14:textId="77777777" w:rsidR="005003B1" w:rsidRPr="00BF7F8C" w:rsidRDefault="005003B1" w:rsidP="005003B1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kern w:val="0"/>
          <w:sz w:val="20"/>
          <w:szCs w:val="56"/>
          <w:lang w:val="en-US"/>
          <w14:ligatures w14:val="none"/>
        </w:rPr>
      </w:pPr>
      <w:r w:rsidRPr="00BF7F8C">
        <w:rPr>
          <w:rFonts w:ascii="Book Antiqua" w:eastAsia="Times New Roman" w:hAnsi="Book Antiqua" w:cs="Times New Roman"/>
          <w:b/>
          <w:bCs/>
          <w:kern w:val="0"/>
          <w:sz w:val="20"/>
          <w:szCs w:val="56"/>
          <w:lang w:val="en-US"/>
          <w14:ligatures w14:val="none"/>
        </w:rPr>
        <w:t xml:space="preserve">PH. 07815 -275194          Website – </w:t>
      </w:r>
      <w:hyperlink r:id="rId5" w:history="1">
        <w:r w:rsidRPr="00BF7F8C">
          <w:rPr>
            <w:rFonts w:ascii="Book Antiqua" w:eastAsiaTheme="majorEastAsia" w:hAnsi="Book Antiqua" w:cs="Times New Roman"/>
            <w:b/>
            <w:bCs/>
            <w:color w:val="993300"/>
            <w:kern w:val="0"/>
            <w:sz w:val="20"/>
            <w:szCs w:val="56"/>
            <w:u w:val="single"/>
            <w:lang w:val="en-US"/>
            <w14:ligatures w14:val="none"/>
          </w:rPr>
          <w:t>www.davgevra.com</w:t>
        </w:r>
      </w:hyperlink>
      <w:r w:rsidRPr="00BF7F8C">
        <w:rPr>
          <w:rFonts w:ascii="Book Antiqua" w:eastAsia="Times New Roman" w:hAnsi="Book Antiqua" w:cs="Times New Roman"/>
          <w:b/>
          <w:bCs/>
          <w:kern w:val="0"/>
          <w:sz w:val="20"/>
          <w:szCs w:val="56"/>
          <w:lang w:val="en-US"/>
          <w14:ligatures w14:val="none"/>
        </w:rPr>
        <w:t xml:space="preserve"> E Mail – davps.gevra@rediffmail.com</w:t>
      </w:r>
    </w:p>
    <w:p w14:paraId="4D26AC38" w14:textId="77777777" w:rsidR="005003B1" w:rsidRDefault="005003B1" w:rsidP="005003B1">
      <w:pPr>
        <w:spacing w:after="0"/>
      </w:pPr>
      <w:r w:rsidRPr="00BF7F8C"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US"/>
          <w14:ligatures w14:val="none"/>
        </w:rPr>
        <w:t>----------------------------------------------------------------------------------------------------------------------------------</w:t>
      </w:r>
      <w:r>
        <w:rPr>
          <w:rFonts w:ascii="Book Antiqua" w:eastAsia="Times New Roman" w:hAnsi="Book Antiqua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5FA9B409" w14:textId="075BBB98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E0C"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0E0C">
        <w:rPr>
          <w:rFonts w:ascii="Times New Roman" w:hAnsi="Times New Roman" w:cs="Times New Roman"/>
          <w:sz w:val="24"/>
          <w:szCs w:val="24"/>
        </w:rPr>
        <w:t xml:space="preserve"> </w:t>
      </w:r>
      <w:r w:rsidR="00A16B6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April 2026 </w:t>
      </w:r>
    </w:p>
    <w:p w14:paraId="3EFE0175" w14:textId="77777777" w:rsidR="00DD26A2" w:rsidRDefault="00DD26A2"/>
    <w:p w14:paraId="7FB4DA7D" w14:textId="56969286" w:rsidR="005003B1" w:rsidRPr="0030534F" w:rsidRDefault="005003B1" w:rsidP="003053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53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NOTICE FOR ADMISSION </w:t>
      </w:r>
      <w:r w:rsidR="00565505" w:rsidRPr="0030534F">
        <w:rPr>
          <w:rFonts w:ascii="Times New Roman" w:hAnsi="Times New Roman" w:cs="Times New Roman"/>
          <w:b/>
          <w:bCs/>
          <w:sz w:val="28"/>
          <w:szCs w:val="28"/>
          <w:u w:val="single"/>
        </w:rPr>
        <w:t>TO</w:t>
      </w:r>
      <w:r w:rsidRPr="003053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NURSERY – 2026-2027</w:t>
      </w:r>
    </w:p>
    <w:p w14:paraId="0586A872" w14:textId="242426B5" w:rsidR="005003B1" w:rsidRDefault="005003B1" w:rsidP="0030534F">
      <w:pPr>
        <w:spacing w:after="0"/>
        <w:jc w:val="center"/>
        <w:rPr>
          <w:rFonts w:ascii="Times New Roman" w:hAnsi="Times New Roman" w:cs="Times New Roman"/>
        </w:rPr>
      </w:pPr>
      <w:r w:rsidRPr="00566A34">
        <w:rPr>
          <w:rFonts w:ascii="Times New Roman" w:hAnsi="Times New Roman" w:cs="Times New Roman"/>
        </w:rPr>
        <w:t>(</w:t>
      </w:r>
      <w:r w:rsidRPr="00305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For </w:t>
      </w:r>
      <w:r w:rsidR="00565505" w:rsidRPr="00305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wards</w:t>
      </w:r>
      <w:r w:rsidRPr="00305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SECL/ Staff Ward/ CISF/ PAP Ca</w:t>
      </w:r>
      <w:r w:rsidR="009955B1" w:rsidRPr="00305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tegory</w:t>
      </w:r>
      <w:r w:rsidRPr="00566A34">
        <w:rPr>
          <w:rFonts w:ascii="Times New Roman" w:hAnsi="Times New Roman" w:cs="Times New Roman"/>
        </w:rPr>
        <w:t>)</w:t>
      </w:r>
      <w:r w:rsidR="001F4343">
        <w:rPr>
          <w:rFonts w:ascii="Times New Roman" w:hAnsi="Times New Roman" w:cs="Times New Roman"/>
        </w:rPr>
        <w:t xml:space="preserve"> </w:t>
      </w:r>
    </w:p>
    <w:p w14:paraId="50DE3199" w14:textId="77777777" w:rsidR="001F4343" w:rsidRPr="00566A34" w:rsidRDefault="001F4343" w:rsidP="0030534F">
      <w:pPr>
        <w:spacing w:after="0"/>
        <w:jc w:val="center"/>
        <w:rPr>
          <w:rFonts w:ascii="Times New Roman" w:hAnsi="Times New Roman" w:cs="Times New Roman"/>
        </w:rPr>
      </w:pPr>
    </w:p>
    <w:p w14:paraId="73F93204" w14:textId="75C65FDF" w:rsidR="00123D9D" w:rsidRPr="0030534F" w:rsidRDefault="00123D9D" w:rsidP="00566A34">
      <w:pPr>
        <w:spacing w:after="0"/>
        <w:rPr>
          <w:rFonts w:ascii="Times New Roman" w:hAnsi="Times New Roman" w:cs="Times New Roman"/>
          <w:b/>
          <w:bCs/>
        </w:rPr>
      </w:pPr>
      <w:r w:rsidRPr="0030534F">
        <w:rPr>
          <w:rFonts w:ascii="Times New Roman" w:hAnsi="Times New Roman" w:cs="Times New Roman"/>
          <w:b/>
          <w:bCs/>
        </w:rPr>
        <w:t>IMPORTANT DATES</w:t>
      </w:r>
      <w:r w:rsidR="0030534F">
        <w:rPr>
          <w:rFonts w:ascii="Times New Roman" w:hAnsi="Times New Roman" w:cs="Times New Roman"/>
          <w:b/>
          <w:bCs/>
        </w:rPr>
        <w:t>:</w:t>
      </w:r>
    </w:p>
    <w:p w14:paraId="494FC3F9" w14:textId="2FA0CDB4" w:rsidR="00123D9D" w:rsidRPr="00566A34" w:rsidRDefault="00123D9D" w:rsidP="00566A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66A34">
        <w:rPr>
          <w:rFonts w:ascii="Times New Roman" w:hAnsi="Times New Roman" w:cs="Times New Roman"/>
        </w:rPr>
        <w:t xml:space="preserve">Commencement of </w:t>
      </w:r>
      <w:r w:rsidR="00F77505">
        <w:rPr>
          <w:rFonts w:ascii="Times New Roman" w:hAnsi="Times New Roman" w:cs="Times New Roman"/>
        </w:rPr>
        <w:t>collecting Application</w:t>
      </w:r>
      <w:r w:rsidRPr="00566A34">
        <w:rPr>
          <w:rFonts w:ascii="Times New Roman" w:hAnsi="Times New Roman" w:cs="Times New Roman"/>
        </w:rPr>
        <w:t xml:space="preserve"> Form for Nursery – </w:t>
      </w:r>
      <w:r w:rsidR="00A16B6E">
        <w:rPr>
          <w:rFonts w:ascii="Times New Roman" w:hAnsi="Times New Roman" w:cs="Times New Roman"/>
        </w:rPr>
        <w:t>29</w:t>
      </w:r>
      <w:r w:rsidRPr="00566A34">
        <w:rPr>
          <w:rFonts w:ascii="Times New Roman" w:hAnsi="Times New Roman" w:cs="Times New Roman"/>
        </w:rPr>
        <w:t xml:space="preserve"> April 2026</w:t>
      </w:r>
      <w:r w:rsidR="00216120">
        <w:rPr>
          <w:rFonts w:ascii="Times New Roman" w:hAnsi="Times New Roman" w:cs="Times New Roman"/>
        </w:rPr>
        <w:t>.</w:t>
      </w:r>
      <w:r w:rsidRPr="00566A34">
        <w:rPr>
          <w:rFonts w:ascii="Times New Roman" w:hAnsi="Times New Roman" w:cs="Times New Roman"/>
        </w:rPr>
        <w:t xml:space="preserve"> </w:t>
      </w:r>
    </w:p>
    <w:p w14:paraId="1BAB20E8" w14:textId="47003680" w:rsidR="00123D9D" w:rsidRPr="00566A34" w:rsidRDefault="00123D9D" w:rsidP="00566A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66A34">
        <w:rPr>
          <w:rFonts w:ascii="Times New Roman" w:hAnsi="Times New Roman" w:cs="Times New Roman"/>
        </w:rPr>
        <w:t>Last date of submission of A</w:t>
      </w:r>
      <w:r w:rsidR="00F77505">
        <w:rPr>
          <w:rFonts w:ascii="Times New Roman" w:hAnsi="Times New Roman" w:cs="Times New Roman"/>
        </w:rPr>
        <w:t>pplication</w:t>
      </w:r>
      <w:r w:rsidRPr="00566A34">
        <w:rPr>
          <w:rFonts w:ascii="Times New Roman" w:hAnsi="Times New Roman" w:cs="Times New Roman"/>
        </w:rPr>
        <w:t xml:space="preserve"> Form for nursery – </w:t>
      </w:r>
      <w:r w:rsidR="00696617">
        <w:rPr>
          <w:rFonts w:ascii="Times New Roman" w:hAnsi="Times New Roman" w:cs="Times New Roman"/>
        </w:rPr>
        <w:t>0</w:t>
      </w:r>
      <w:r w:rsidR="00F96767">
        <w:rPr>
          <w:rFonts w:ascii="Times New Roman" w:hAnsi="Times New Roman" w:cs="Times New Roman"/>
        </w:rPr>
        <w:t>6</w:t>
      </w:r>
      <w:r w:rsidRPr="00566A34">
        <w:rPr>
          <w:rFonts w:ascii="Times New Roman" w:hAnsi="Times New Roman" w:cs="Times New Roman"/>
        </w:rPr>
        <w:t xml:space="preserve"> </w:t>
      </w:r>
      <w:r w:rsidR="00696617">
        <w:rPr>
          <w:rFonts w:ascii="Times New Roman" w:hAnsi="Times New Roman" w:cs="Times New Roman"/>
        </w:rPr>
        <w:t>May</w:t>
      </w:r>
      <w:r w:rsidRPr="00566A34">
        <w:rPr>
          <w:rFonts w:ascii="Times New Roman" w:hAnsi="Times New Roman" w:cs="Times New Roman"/>
        </w:rPr>
        <w:t xml:space="preserve"> 2026</w:t>
      </w:r>
      <w:r w:rsidR="00216120">
        <w:rPr>
          <w:rFonts w:ascii="Times New Roman" w:hAnsi="Times New Roman" w:cs="Times New Roman"/>
        </w:rPr>
        <w:t>.</w:t>
      </w:r>
      <w:r w:rsidRPr="00566A34">
        <w:rPr>
          <w:rFonts w:ascii="Times New Roman" w:hAnsi="Times New Roman" w:cs="Times New Roman"/>
        </w:rPr>
        <w:t xml:space="preserve"> </w:t>
      </w:r>
    </w:p>
    <w:p w14:paraId="4C2A816E" w14:textId="6E37AA9C" w:rsidR="00123D9D" w:rsidRPr="00566A34" w:rsidRDefault="00123D9D" w:rsidP="00566A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66A34">
        <w:rPr>
          <w:rFonts w:ascii="Times New Roman" w:hAnsi="Times New Roman" w:cs="Times New Roman"/>
        </w:rPr>
        <w:t>Declaration of 1</w:t>
      </w:r>
      <w:r w:rsidRPr="00566A34">
        <w:rPr>
          <w:rFonts w:ascii="Times New Roman" w:hAnsi="Times New Roman" w:cs="Times New Roman"/>
          <w:vertAlign w:val="superscript"/>
        </w:rPr>
        <w:t>st</w:t>
      </w:r>
      <w:r w:rsidRPr="00566A34">
        <w:rPr>
          <w:rFonts w:ascii="Times New Roman" w:hAnsi="Times New Roman" w:cs="Times New Roman"/>
        </w:rPr>
        <w:t xml:space="preserve"> List of selected students – </w:t>
      </w:r>
      <w:r w:rsidR="009206BB">
        <w:rPr>
          <w:rFonts w:ascii="Times New Roman" w:hAnsi="Times New Roman" w:cs="Times New Roman"/>
        </w:rPr>
        <w:t>0</w:t>
      </w:r>
      <w:r w:rsidR="00F96767">
        <w:rPr>
          <w:rFonts w:ascii="Times New Roman" w:hAnsi="Times New Roman" w:cs="Times New Roman"/>
        </w:rPr>
        <w:t>9</w:t>
      </w:r>
      <w:r w:rsidR="009206BB">
        <w:rPr>
          <w:rFonts w:ascii="Times New Roman" w:hAnsi="Times New Roman" w:cs="Times New Roman"/>
        </w:rPr>
        <w:t xml:space="preserve"> May</w:t>
      </w:r>
      <w:r w:rsidRPr="00566A34">
        <w:rPr>
          <w:rFonts w:ascii="Times New Roman" w:hAnsi="Times New Roman" w:cs="Times New Roman"/>
        </w:rPr>
        <w:t xml:space="preserve"> 2026</w:t>
      </w:r>
      <w:r w:rsidR="00216120">
        <w:rPr>
          <w:rFonts w:ascii="Times New Roman" w:hAnsi="Times New Roman" w:cs="Times New Roman"/>
        </w:rPr>
        <w:t>.</w:t>
      </w:r>
      <w:r w:rsidRPr="00566A34">
        <w:rPr>
          <w:rFonts w:ascii="Times New Roman" w:hAnsi="Times New Roman" w:cs="Times New Roman"/>
        </w:rPr>
        <w:t xml:space="preserve"> </w:t>
      </w:r>
    </w:p>
    <w:p w14:paraId="78846B9B" w14:textId="65BADD39" w:rsidR="00123D9D" w:rsidRPr="00566A34" w:rsidRDefault="00123D9D" w:rsidP="00566A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66A34">
        <w:rPr>
          <w:rFonts w:ascii="Times New Roman" w:hAnsi="Times New Roman" w:cs="Times New Roman"/>
        </w:rPr>
        <w:t xml:space="preserve">Age Criteria – 03 to 04 Years </w:t>
      </w:r>
      <w:r w:rsidR="007F503C" w:rsidRPr="00566A34">
        <w:rPr>
          <w:rFonts w:ascii="Times New Roman" w:hAnsi="Times New Roman" w:cs="Times New Roman"/>
        </w:rPr>
        <w:t xml:space="preserve">as on 01 April 2026. </w:t>
      </w:r>
    </w:p>
    <w:p w14:paraId="08D71CF8" w14:textId="77777777" w:rsidR="003651A7" w:rsidRPr="00566A34" w:rsidRDefault="007F503C" w:rsidP="00566A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66A34">
        <w:rPr>
          <w:rFonts w:ascii="Times New Roman" w:hAnsi="Times New Roman" w:cs="Times New Roman"/>
        </w:rPr>
        <w:t>Documents to be submitted</w:t>
      </w:r>
      <w:r w:rsidR="00DC3951" w:rsidRPr="00566A34">
        <w:rPr>
          <w:rFonts w:ascii="Times New Roman" w:hAnsi="Times New Roman" w:cs="Times New Roman"/>
        </w:rPr>
        <w:t xml:space="preserve"> along with Admission Form</w:t>
      </w:r>
      <w:r w:rsidRPr="00566A34">
        <w:rPr>
          <w:rFonts w:ascii="Times New Roman" w:hAnsi="Times New Roman" w:cs="Times New Roman"/>
        </w:rPr>
        <w:t>:</w:t>
      </w:r>
      <w:r w:rsidR="00DC3951" w:rsidRPr="00566A34">
        <w:rPr>
          <w:rFonts w:ascii="Times New Roman" w:hAnsi="Times New Roman" w:cs="Times New Roman"/>
        </w:rPr>
        <w:t xml:space="preserve"> </w:t>
      </w:r>
    </w:p>
    <w:p w14:paraId="4D58EE63" w14:textId="77777777" w:rsidR="00C94E3B" w:rsidRPr="00B94AFA" w:rsidRDefault="00C94E3B" w:rsidP="00566A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A. Documents of the Child:</w:t>
      </w:r>
    </w:p>
    <w:p w14:paraId="67BE1FCF" w14:textId="77777777" w:rsidR="00C94E3B" w:rsidRPr="00B94AFA" w:rsidRDefault="00C94E3B" w:rsidP="00566A3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Recent passport-size coloured photograph (5 cm × 4 cm, white background). </w:t>
      </w:r>
    </w:p>
    <w:p w14:paraId="03D72BDC" w14:textId="0556EB29" w:rsidR="00C94E3B" w:rsidRPr="00B94AFA" w:rsidRDefault="00C94E3B" w:rsidP="00566A3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Name of the child must be mentioned on the photograph. </w:t>
      </w:r>
    </w:p>
    <w:p w14:paraId="70BA3A5C" w14:textId="1DB63530" w:rsidR="00C94E3B" w:rsidRPr="00B94AFA" w:rsidRDefault="00C94E3B" w:rsidP="00566A3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Birth Certificate issued by a competent authority (State Government / Municipal Authority / Gram Panchayat). </w:t>
      </w:r>
      <w:r w:rsidRPr="00B94AFA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(Applicable for Nursery only)</w:t>
      </w:r>
      <w:r w:rsidR="002B7DA6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.</w:t>
      </w: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335DD867" w14:textId="72233725" w:rsidR="00C94E3B" w:rsidRPr="00B94AFA" w:rsidRDefault="00C94E3B" w:rsidP="00566A3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Photocopy of Aadhaar Card of the child</w:t>
      </w:r>
      <w:r w:rsidR="002B7DA6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6C375433" w14:textId="0AB3D28B" w:rsidR="00C94E3B" w:rsidRPr="00B94AFA" w:rsidRDefault="00C94E3B" w:rsidP="00566A3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Medical Certificate (in original) issued by a registered medical practitioner, including Blood Group and Eyesight details</w:t>
      </w:r>
      <w:r w:rsidR="00216120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. </w:t>
      </w: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7A4DCF87" w14:textId="77777777" w:rsidR="00C94E3B" w:rsidRPr="00B94AFA" w:rsidRDefault="00C94E3B" w:rsidP="00566A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B. Documents of Parents:</w:t>
      </w:r>
    </w:p>
    <w:p w14:paraId="161F6B07" w14:textId="689901E7" w:rsidR="00C94E3B" w:rsidRPr="00B94AFA" w:rsidRDefault="00C94E3B" w:rsidP="00566A3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SECL Employee Identity Card / CISF Identity Card / PAP Certificate (as applicable)</w:t>
      </w:r>
      <w:r w:rsidR="00216120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4E599E1E" w14:textId="50EAF606" w:rsidR="00C94E3B" w:rsidRPr="00B94AFA" w:rsidRDefault="00C94E3B" w:rsidP="00566A3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Latest Salary Slip</w:t>
      </w:r>
      <w:r w:rsidR="00216120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5F13D60A" w14:textId="60ED2EBA" w:rsidR="00C94E3B" w:rsidRPr="00B94AFA" w:rsidRDefault="00C94E3B" w:rsidP="00566A3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Photocopies of Aadhaar Cards of both Father and Mother</w:t>
      </w:r>
      <w:r w:rsidR="00216120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1707221D" w14:textId="06267AA7" w:rsidR="00C94E3B" w:rsidRPr="00B94AFA" w:rsidRDefault="00C94E3B" w:rsidP="00566A3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Photocopy of front page of Bank Passbook (Father/Child)</w:t>
      </w:r>
      <w:r w:rsidR="00216120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07B47C45" w14:textId="53DB96EA" w:rsidR="00C94E3B" w:rsidRPr="00B94AFA" w:rsidRDefault="00C94E3B" w:rsidP="00566A3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Photocopy of Caste Certificate (if applicable: SC/ST/OBC)</w:t>
      </w:r>
      <w:r w:rsidR="00216120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. </w:t>
      </w: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2A375EED" w14:textId="77777777" w:rsidR="00F3647E" w:rsidRDefault="00F3647E" w:rsidP="00566A34">
      <w:pPr>
        <w:spacing w:after="0"/>
        <w:rPr>
          <w:rFonts w:ascii="Times New Roman" w:hAnsi="Times New Roman" w:cs="Times New Roman"/>
        </w:rPr>
      </w:pPr>
    </w:p>
    <w:p w14:paraId="77C27F54" w14:textId="045E217D" w:rsidR="00934531" w:rsidRPr="00566A34" w:rsidRDefault="00934531" w:rsidP="00566A34">
      <w:pPr>
        <w:spacing w:after="0"/>
        <w:rPr>
          <w:rFonts w:ascii="Times New Roman" w:hAnsi="Times New Roman" w:cs="Times New Roman"/>
        </w:rPr>
      </w:pPr>
      <w:r w:rsidRPr="00566A34">
        <w:rPr>
          <w:rFonts w:ascii="Times New Roman" w:hAnsi="Times New Roman" w:cs="Times New Roman"/>
        </w:rPr>
        <w:t xml:space="preserve">(6) Fee for Admission Form: Rs. 50/- </w:t>
      </w:r>
    </w:p>
    <w:p w14:paraId="4DC64A05" w14:textId="77777777" w:rsidR="00F3647E" w:rsidRDefault="00F3647E" w:rsidP="00566A34">
      <w:pPr>
        <w:spacing w:after="0"/>
        <w:rPr>
          <w:rFonts w:ascii="Times New Roman" w:hAnsi="Times New Roman" w:cs="Times New Roman"/>
          <w:b/>
          <w:bCs/>
        </w:rPr>
      </w:pPr>
    </w:p>
    <w:p w14:paraId="61BC55D1" w14:textId="29416B83" w:rsidR="00C94E3B" w:rsidRPr="00566A34" w:rsidRDefault="00AE363F" w:rsidP="00566A34">
      <w:pPr>
        <w:spacing w:after="0"/>
        <w:rPr>
          <w:rFonts w:ascii="Times New Roman" w:hAnsi="Times New Roman" w:cs="Times New Roman"/>
          <w:b/>
          <w:bCs/>
        </w:rPr>
      </w:pPr>
      <w:r w:rsidRPr="00566A34">
        <w:rPr>
          <w:rFonts w:ascii="Times New Roman" w:hAnsi="Times New Roman" w:cs="Times New Roman"/>
          <w:b/>
          <w:bCs/>
        </w:rPr>
        <w:t xml:space="preserve">Important Instructions: </w:t>
      </w:r>
    </w:p>
    <w:p w14:paraId="698BEB6C" w14:textId="4821218D" w:rsidR="00C94E3B" w:rsidRPr="00B94AFA" w:rsidRDefault="00C94E3B" w:rsidP="00566A3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Application Form </w:t>
      </w:r>
      <w:r w:rsidR="00476AD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(</w:t>
      </w: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format</w:t>
      </w:r>
      <w:r w:rsidR="00476AD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)</w:t>
      </w: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is available on the school website: </w:t>
      </w:r>
      <w:hyperlink r:id="rId6" w:tgtFrame="_new" w:history="1">
        <w:r w:rsidRPr="00B94AFA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en-IN"/>
            <w14:ligatures w14:val="none"/>
          </w:rPr>
          <w:t>www.davgevra.in</w:t>
        </w:r>
      </w:hyperlink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</w:p>
    <w:p w14:paraId="37D37CAE" w14:textId="77777777" w:rsidR="00C94E3B" w:rsidRPr="00B94AFA" w:rsidRDefault="00C94E3B" w:rsidP="00566A3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Presence of both parents/guardians with original documents is mandatory at the time of registration. </w:t>
      </w:r>
    </w:p>
    <w:p w14:paraId="4762EF02" w14:textId="77777777" w:rsidR="00C94E3B" w:rsidRPr="00B94AFA" w:rsidRDefault="00C94E3B" w:rsidP="00566A3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Admission Forms will be issued only upon verification of all required documents. </w:t>
      </w:r>
    </w:p>
    <w:p w14:paraId="39780ABA" w14:textId="77777777" w:rsidR="00C94E3B" w:rsidRPr="00B94AFA" w:rsidRDefault="00C94E3B" w:rsidP="00566A3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All submitted photocopies must be self-attested by the parents/guardians. </w:t>
      </w:r>
    </w:p>
    <w:p w14:paraId="4D4043BB" w14:textId="77777777" w:rsidR="00C94E3B" w:rsidRPr="00B94AFA" w:rsidRDefault="00C94E3B" w:rsidP="00566A3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Incomplete applications or applications without required documents will be rejected without further notice. </w:t>
      </w:r>
    </w:p>
    <w:p w14:paraId="357345AF" w14:textId="77777777" w:rsidR="00C94E3B" w:rsidRPr="00B94AFA" w:rsidRDefault="00C94E3B" w:rsidP="00566A3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Submission of the application form does not guarantee admission. Admissions will be </w:t>
      </w:r>
      <w:r w:rsidRPr="00566A3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subject to </w:t>
      </w:r>
      <w:r w:rsidRPr="00B94AF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availability of seats</w:t>
      </w:r>
      <w:r w:rsidRPr="00566A34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. </w:t>
      </w:r>
    </w:p>
    <w:p w14:paraId="1F2A2D30" w14:textId="77777777" w:rsidR="00F3647E" w:rsidRDefault="00F3647E" w:rsidP="00566A34">
      <w:pPr>
        <w:spacing w:after="0"/>
        <w:rPr>
          <w:rFonts w:ascii="Times New Roman" w:hAnsi="Times New Roman" w:cs="Times New Roman"/>
        </w:rPr>
      </w:pPr>
    </w:p>
    <w:p w14:paraId="31B9ED5B" w14:textId="77777777" w:rsidR="00D1130E" w:rsidRDefault="00D1130E" w:rsidP="002231CE"/>
    <w:p w14:paraId="4F7BA8F4" w14:textId="6A8F9404" w:rsidR="002231CE" w:rsidRDefault="002231CE" w:rsidP="002231CE">
      <w:pPr>
        <w:jc w:val="center"/>
      </w:pPr>
      <w:r>
        <w:t xml:space="preserve">************************  </w:t>
      </w:r>
    </w:p>
    <w:p w14:paraId="0B3BE2AA" w14:textId="77777777" w:rsidR="002231CE" w:rsidRDefault="002231CE" w:rsidP="002231CE">
      <w:pPr>
        <w:jc w:val="center"/>
      </w:pPr>
    </w:p>
    <w:p w14:paraId="475887CA" w14:textId="77777777" w:rsidR="002231CE" w:rsidRDefault="002231CE" w:rsidP="002231CE">
      <w:pPr>
        <w:jc w:val="center"/>
      </w:pPr>
    </w:p>
    <w:p w14:paraId="7437C930" w14:textId="67C37BDC" w:rsidR="00EB624A" w:rsidRPr="00EB624A" w:rsidRDefault="00EB624A" w:rsidP="00123D9D">
      <w:pPr>
        <w:rPr>
          <w:rFonts w:ascii="Times New Roman" w:hAnsi="Times New Roman" w:cs="Times New Roman"/>
          <w:sz w:val="24"/>
          <w:szCs w:val="24"/>
        </w:rPr>
      </w:pPr>
    </w:p>
    <w:sectPr w:rsidR="00EB624A" w:rsidRPr="00EB624A" w:rsidSect="00500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F36"/>
    <w:multiLevelType w:val="hybridMultilevel"/>
    <w:tmpl w:val="B052EAE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006C"/>
    <w:multiLevelType w:val="multilevel"/>
    <w:tmpl w:val="D93E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E4220"/>
    <w:multiLevelType w:val="hybridMultilevel"/>
    <w:tmpl w:val="577A6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A7747"/>
    <w:multiLevelType w:val="multilevel"/>
    <w:tmpl w:val="7900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E583D"/>
    <w:multiLevelType w:val="hybridMultilevel"/>
    <w:tmpl w:val="865E6B82"/>
    <w:lvl w:ilvl="0" w:tplc="12A814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C2782"/>
    <w:multiLevelType w:val="multilevel"/>
    <w:tmpl w:val="D9A4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D85CA4"/>
    <w:multiLevelType w:val="multilevel"/>
    <w:tmpl w:val="83C6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723F3"/>
    <w:multiLevelType w:val="multilevel"/>
    <w:tmpl w:val="A03E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C145D"/>
    <w:multiLevelType w:val="multilevel"/>
    <w:tmpl w:val="EB4A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B2462C"/>
    <w:multiLevelType w:val="multilevel"/>
    <w:tmpl w:val="AE52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5477A"/>
    <w:multiLevelType w:val="multilevel"/>
    <w:tmpl w:val="8C4A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317697">
    <w:abstractNumId w:val="4"/>
  </w:num>
  <w:num w:numId="2" w16cid:durableId="562134020">
    <w:abstractNumId w:val="1"/>
  </w:num>
  <w:num w:numId="3" w16cid:durableId="1166361062">
    <w:abstractNumId w:val="10"/>
  </w:num>
  <w:num w:numId="4" w16cid:durableId="830022929">
    <w:abstractNumId w:val="2"/>
  </w:num>
  <w:num w:numId="5" w16cid:durableId="535196968">
    <w:abstractNumId w:val="0"/>
  </w:num>
  <w:num w:numId="6" w16cid:durableId="693460850">
    <w:abstractNumId w:val="3"/>
  </w:num>
  <w:num w:numId="7" w16cid:durableId="1977369095">
    <w:abstractNumId w:val="8"/>
  </w:num>
  <w:num w:numId="8" w16cid:durableId="1874224841">
    <w:abstractNumId w:val="7"/>
  </w:num>
  <w:num w:numId="9" w16cid:durableId="1033382359">
    <w:abstractNumId w:val="9"/>
  </w:num>
  <w:num w:numId="10" w16cid:durableId="118838735">
    <w:abstractNumId w:val="6"/>
  </w:num>
  <w:num w:numId="11" w16cid:durableId="1762142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B1"/>
    <w:rsid w:val="00064912"/>
    <w:rsid w:val="0007233F"/>
    <w:rsid w:val="000B3A6C"/>
    <w:rsid w:val="00123D9D"/>
    <w:rsid w:val="001C5711"/>
    <w:rsid w:val="001C63B2"/>
    <w:rsid w:val="001F4343"/>
    <w:rsid w:val="00216120"/>
    <w:rsid w:val="002231CE"/>
    <w:rsid w:val="002B7DA6"/>
    <w:rsid w:val="0030534F"/>
    <w:rsid w:val="003212C5"/>
    <w:rsid w:val="00327836"/>
    <w:rsid w:val="00363FA1"/>
    <w:rsid w:val="003651A7"/>
    <w:rsid w:val="003B0733"/>
    <w:rsid w:val="003E5AB7"/>
    <w:rsid w:val="00441E9E"/>
    <w:rsid w:val="00476AD8"/>
    <w:rsid w:val="0049797A"/>
    <w:rsid w:val="004C3485"/>
    <w:rsid w:val="004E1C17"/>
    <w:rsid w:val="005003B1"/>
    <w:rsid w:val="005507EC"/>
    <w:rsid w:val="00565505"/>
    <w:rsid w:val="00566A34"/>
    <w:rsid w:val="00606B93"/>
    <w:rsid w:val="00613794"/>
    <w:rsid w:val="0061380A"/>
    <w:rsid w:val="006207CB"/>
    <w:rsid w:val="00691E6E"/>
    <w:rsid w:val="00696617"/>
    <w:rsid w:val="0070296B"/>
    <w:rsid w:val="00704D9E"/>
    <w:rsid w:val="007470DC"/>
    <w:rsid w:val="00786491"/>
    <w:rsid w:val="007D2C4C"/>
    <w:rsid w:val="007F503C"/>
    <w:rsid w:val="00843657"/>
    <w:rsid w:val="008669A1"/>
    <w:rsid w:val="008E7A6E"/>
    <w:rsid w:val="008F7CC8"/>
    <w:rsid w:val="0090166E"/>
    <w:rsid w:val="009206BB"/>
    <w:rsid w:val="00934531"/>
    <w:rsid w:val="009955B1"/>
    <w:rsid w:val="009A07DD"/>
    <w:rsid w:val="00A16B6E"/>
    <w:rsid w:val="00A90D03"/>
    <w:rsid w:val="00A97691"/>
    <w:rsid w:val="00AE363F"/>
    <w:rsid w:val="00AE6F74"/>
    <w:rsid w:val="00B221D8"/>
    <w:rsid w:val="00B566F5"/>
    <w:rsid w:val="00B94AFA"/>
    <w:rsid w:val="00C94E3B"/>
    <w:rsid w:val="00CA2F84"/>
    <w:rsid w:val="00D1130E"/>
    <w:rsid w:val="00D1502F"/>
    <w:rsid w:val="00D77C8B"/>
    <w:rsid w:val="00D81CF2"/>
    <w:rsid w:val="00DA5772"/>
    <w:rsid w:val="00DC3951"/>
    <w:rsid w:val="00DD26A2"/>
    <w:rsid w:val="00E136EB"/>
    <w:rsid w:val="00E31430"/>
    <w:rsid w:val="00E72479"/>
    <w:rsid w:val="00E75A1A"/>
    <w:rsid w:val="00EB624A"/>
    <w:rsid w:val="00F108DE"/>
    <w:rsid w:val="00F11D64"/>
    <w:rsid w:val="00F3647E"/>
    <w:rsid w:val="00F77505"/>
    <w:rsid w:val="00F9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D49D"/>
  <w15:chartTrackingRefBased/>
  <w15:docId w15:val="{1733D202-22EA-4EF0-9767-85B3015C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B1"/>
  </w:style>
  <w:style w:type="paragraph" w:styleId="Heading1">
    <w:name w:val="heading 1"/>
    <w:basedOn w:val="Normal"/>
    <w:next w:val="Normal"/>
    <w:link w:val="Heading1Char"/>
    <w:uiPriority w:val="9"/>
    <w:qFormat/>
    <w:rsid w:val="0050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3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3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3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3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3B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2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vgevra.in" TargetMode="External"/><Relationship Id="rId5" Type="http://schemas.openxmlformats.org/officeDocument/2006/relationships/hyperlink" Target="http://www.davgevr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PRANAV</dc:creator>
  <cp:keywords/>
  <dc:description/>
  <cp:lastModifiedBy>T PRANAV</cp:lastModifiedBy>
  <cp:revision>64</cp:revision>
  <cp:lastPrinted>2026-04-29T02:56:00Z</cp:lastPrinted>
  <dcterms:created xsi:type="dcterms:W3CDTF">2026-04-14T06:32:00Z</dcterms:created>
  <dcterms:modified xsi:type="dcterms:W3CDTF">2026-04-29T03:04:00Z</dcterms:modified>
</cp:coreProperties>
</file>